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693" w:rsidRDefault="000638A4" w:rsidP="000638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Вопросы к экзамену.</w:t>
      </w:r>
    </w:p>
    <w:p w:rsidR="000638A4" w:rsidRDefault="000638A4" w:rsidP="000638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Вопросы к </w:t>
      </w:r>
      <w:proofErr w:type="spellStart"/>
      <w:r>
        <w:rPr>
          <w:rFonts w:ascii="Times New Roman" w:hAnsi="Times New Roman" w:cs="Times New Roman"/>
          <w:sz w:val="32"/>
          <w:szCs w:val="32"/>
        </w:rPr>
        <w:t>госэкзамену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0638A4" w:rsidRDefault="000638A4" w:rsidP="000638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Список литературы:</w:t>
      </w:r>
    </w:p>
    <w:p w:rsidR="000638A4" w:rsidRDefault="000638A4" w:rsidP="000638A4">
      <w:pPr>
        <w:pStyle w:val="a3"/>
        <w:ind w:left="141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учебной;</w:t>
      </w:r>
    </w:p>
    <w:p w:rsidR="000638A4" w:rsidRPr="000638A4" w:rsidRDefault="000638A4" w:rsidP="000638A4">
      <w:pPr>
        <w:pStyle w:val="a3"/>
        <w:ind w:left="141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 художественной.</w:t>
      </w:r>
      <w:bookmarkStart w:id="0" w:name="_GoBack"/>
      <w:bookmarkEnd w:id="0"/>
    </w:p>
    <w:sectPr w:rsidR="000638A4" w:rsidRPr="000638A4" w:rsidSect="00B7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F3B5F"/>
    <w:multiLevelType w:val="hybridMultilevel"/>
    <w:tmpl w:val="CB621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76B60"/>
    <w:multiLevelType w:val="hybridMultilevel"/>
    <w:tmpl w:val="899A6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5693"/>
    <w:rsid w:val="000638A4"/>
    <w:rsid w:val="003A01AC"/>
    <w:rsid w:val="006B5693"/>
    <w:rsid w:val="00B7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6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>СССР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3</cp:revision>
  <dcterms:created xsi:type="dcterms:W3CDTF">2010-04-13T16:15:00Z</dcterms:created>
  <dcterms:modified xsi:type="dcterms:W3CDTF">2011-04-29T10:35:00Z</dcterms:modified>
</cp:coreProperties>
</file>